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CC" w:rsidRPr="00251246" w:rsidRDefault="00251246" w:rsidP="00251246">
      <w:pPr>
        <w:jc w:val="center"/>
        <w:rPr>
          <w:u w:val="single"/>
        </w:rPr>
      </w:pPr>
      <w:r w:rsidRPr="00251246">
        <w:rPr>
          <w:u w:val="single"/>
        </w:rPr>
        <w:t>Vedtægter KBK84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Vedtægter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§1. KLUBBENS NAVN </w:t>
      </w:r>
      <w:proofErr w:type="gramStart"/>
      <w:r>
        <w:rPr>
          <w:rFonts w:ascii="Trebuchet MS" w:hAnsi="Trebuchet MS" w:cs="Arial"/>
          <w:b/>
          <w:bCs/>
          <w:color w:val="000000"/>
          <w:sz w:val="18"/>
          <w:szCs w:val="18"/>
        </w:rPr>
        <w:t>OG  HJEMSTED</w:t>
      </w:r>
      <w:proofErr w:type="gramEnd"/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Navn</w:t>
      </w:r>
      <w:r w:rsidR="00B41952">
        <w:rPr>
          <w:rFonts w:ascii="Trebuchet MS" w:hAnsi="Trebuchet MS" w:cs="Arial"/>
          <w:color w:val="000000"/>
          <w:sz w:val="18"/>
          <w:szCs w:val="18"/>
        </w:rPr>
        <w:t>:</w:t>
      </w:r>
      <w:r w:rsidR="00873559">
        <w:rPr>
          <w:rFonts w:ascii="Trebuchet MS" w:hAnsi="Trebuchet MS" w:cs="Arial"/>
          <w:color w:val="000000"/>
          <w:sz w:val="18"/>
          <w:szCs w:val="18"/>
        </w:rPr>
        <w:t xml:space="preserve">         </w:t>
      </w:r>
      <w:r w:rsidR="00B41952">
        <w:rPr>
          <w:rFonts w:ascii="Trebuchet MS" w:hAnsi="Trebuchet MS" w:cs="Arial"/>
          <w:color w:val="000000"/>
          <w:sz w:val="18"/>
          <w:szCs w:val="18"/>
        </w:rPr>
        <w:t xml:space="preserve">     </w:t>
      </w:r>
      <w:r w:rsidR="00873559">
        <w:rPr>
          <w:rFonts w:ascii="Trebuchet MS" w:hAnsi="Trebuchet MS" w:cs="Arial"/>
          <w:color w:val="000000"/>
          <w:sz w:val="18"/>
          <w:szCs w:val="18"/>
        </w:rPr>
        <w:t>Køge Bowling Klub 84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Forkortet</w:t>
      </w:r>
      <w:r w:rsidR="00B41952">
        <w:rPr>
          <w:rFonts w:ascii="Trebuchet MS" w:hAnsi="Trebuchet MS" w:cs="Arial"/>
          <w:color w:val="000000"/>
          <w:sz w:val="18"/>
          <w:szCs w:val="18"/>
        </w:rPr>
        <w:t>:</w:t>
      </w:r>
      <w:r w:rsidR="00873559">
        <w:rPr>
          <w:rFonts w:ascii="Trebuchet MS" w:hAnsi="Trebuchet MS" w:cs="Arial"/>
          <w:color w:val="000000"/>
          <w:sz w:val="18"/>
          <w:szCs w:val="18"/>
        </w:rPr>
        <w:t xml:space="preserve">  </w:t>
      </w:r>
      <w:r w:rsidR="00B41952">
        <w:rPr>
          <w:rFonts w:ascii="Trebuchet MS" w:hAnsi="Trebuchet MS" w:cs="Arial"/>
          <w:color w:val="000000"/>
          <w:sz w:val="18"/>
          <w:szCs w:val="18"/>
        </w:rPr>
        <w:t xml:space="preserve">      </w:t>
      </w:r>
      <w:r w:rsidR="00873559">
        <w:rPr>
          <w:rFonts w:ascii="Trebuchet MS" w:hAnsi="Trebuchet MS" w:cs="Arial"/>
          <w:color w:val="000000"/>
          <w:sz w:val="18"/>
          <w:szCs w:val="18"/>
        </w:rPr>
        <w:t>KBK84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Stiftet</w:t>
      </w:r>
      <w:r w:rsidR="00B41952">
        <w:rPr>
          <w:rFonts w:ascii="Trebuchet MS" w:hAnsi="Trebuchet MS" w:cs="Arial"/>
          <w:color w:val="000000"/>
          <w:sz w:val="18"/>
          <w:szCs w:val="18"/>
        </w:rPr>
        <w:t>:</w:t>
      </w:r>
      <w:r w:rsidR="00873559">
        <w:rPr>
          <w:rFonts w:ascii="Trebuchet MS" w:hAnsi="Trebuchet MS" w:cs="Arial"/>
          <w:color w:val="000000"/>
          <w:sz w:val="18"/>
          <w:szCs w:val="18"/>
        </w:rPr>
        <w:t xml:space="preserve">      </w:t>
      </w:r>
      <w:r w:rsidR="00B41952">
        <w:rPr>
          <w:rFonts w:ascii="Trebuchet MS" w:hAnsi="Trebuchet MS" w:cs="Arial"/>
          <w:color w:val="000000"/>
          <w:sz w:val="18"/>
          <w:szCs w:val="18"/>
        </w:rPr>
        <w:t xml:space="preserve">       </w:t>
      </w:r>
      <w:r w:rsidR="00873559">
        <w:rPr>
          <w:rFonts w:ascii="Trebuchet MS" w:hAnsi="Trebuchet MS" w:cs="Arial"/>
          <w:color w:val="000000"/>
          <w:sz w:val="18"/>
          <w:szCs w:val="18"/>
        </w:rPr>
        <w:t>23. Maj 1984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Hjemsted</w:t>
      </w:r>
      <w:r w:rsidR="00B41952">
        <w:rPr>
          <w:rFonts w:ascii="Trebuchet MS" w:hAnsi="Trebuchet MS" w:cs="Arial"/>
          <w:color w:val="000000"/>
          <w:sz w:val="18"/>
          <w:szCs w:val="18"/>
        </w:rPr>
        <w:t>:</w:t>
      </w:r>
      <w:r w:rsidR="00873559">
        <w:rPr>
          <w:rFonts w:ascii="Trebuchet MS" w:hAnsi="Trebuchet MS" w:cs="Arial"/>
          <w:color w:val="000000"/>
          <w:sz w:val="18"/>
          <w:szCs w:val="18"/>
        </w:rPr>
        <w:t xml:space="preserve"> </w:t>
      </w:r>
      <w:r w:rsidR="00B41952">
        <w:rPr>
          <w:rFonts w:ascii="Trebuchet MS" w:hAnsi="Trebuchet MS" w:cs="Arial"/>
          <w:color w:val="000000"/>
          <w:sz w:val="18"/>
          <w:szCs w:val="18"/>
        </w:rPr>
        <w:t xml:space="preserve">       Køge Kommune, Region-Sjælland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Hjemmebane</w:t>
      </w:r>
      <w:r w:rsidR="00B41952">
        <w:rPr>
          <w:rFonts w:ascii="Trebuchet MS" w:hAnsi="Trebuchet MS" w:cs="Arial"/>
          <w:color w:val="000000"/>
          <w:sz w:val="18"/>
          <w:szCs w:val="18"/>
        </w:rPr>
        <w:t>:</w:t>
      </w:r>
      <w:r w:rsidR="00873559">
        <w:rPr>
          <w:rFonts w:ascii="Trebuchet MS" w:hAnsi="Trebuchet MS" w:cs="Arial"/>
          <w:color w:val="000000"/>
          <w:sz w:val="18"/>
          <w:szCs w:val="18"/>
        </w:rPr>
        <w:t xml:space="preserve">   Køge Bowling Center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§2 KLUBBENS FORMÅL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At dyrke bowling som samlingspunkt i socialt samvær, samt venskabsbowling med diverse andre pensionistklubber.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§3 OPTAGELSE AF MEDLEMMER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Enhver pensionist eller efterlønsmodtager kan 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opnå  medlemskab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>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§4 GYLDIG UDMELDELSE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Udmeldelse sker til kassereren med mindst 1 måneds 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varsel  til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den første i en måned. Endvidere skal 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skyldig  kontingent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være  betalt, inden udmeldelsen er gyldig.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§5 KONTINGENT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Kontingentet fastsættes af generalforsamlingen.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Kontingent dækker baneleje, samt et bidrag til klubben.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Betalingsdag første mandag i måneden.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Betales 11 gange årligt. (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juli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fri).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Skyldes der mere en 2 måneders kontingent slettes   medlemsrettighederne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§6 BESTYRELSEN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Klubben ledes af en bestyrelse på 5 medlemmer.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Formand og kasserer vælges på generalforsamlingen.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Derudover vælges 3 bestyrelsesmedlemmer. Alle for 2 år.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Der vælges 2 suppleanter, 1 bilagskontrollant, samt 1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proofErr w:type="gramStart"/>
      <w:r>
        <w:rPr>
          <w:rFonts w:ascii="Trebuchet MS" w:hAnsi="Trebuchet MS" w:cs="Arial"/>
          <w:color w:val="000000"/>
          <w:sz w:val="18"/>
          <w:szCs w:val="18"/>
        </w:rPr>
        <w:t>suppleant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for  bilagskontrollant. Alle for 2 år.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Bestyrelsen konstituerer sig selv med næstformand og sekretær.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Bestyrelsen fastsætter selv sin forretningsgang under ansvar over for generalforsamlingen.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§7 TEGNINGSREGLER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Formand samt kasserer kan tegne foreningen hver for sig.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§8 ORDINÆR GENERALFORSAMLING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Ordinær generalforsamling afholdes hvert år i februar måned og indkaldes skriftligt med mindst 14 dages varsel.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Generalforsamlingen er beslutningsdygtig med de fremmødte medlemmer, formand, 2 bestyrelsesmedlemmer + 1 bestyrelsessuppleant, samt bilagskontrollant + suppleant for bilagskontrollant vælges på ulige år.  Kasserer + 1 bestyrelsesmedlem samt 1 </w:t>
      </w:r>
      <w:proofErr w:type="spellStart"/>
      <w:r>
        <w:rPr>
          <w:rFonts w:ascii="Trebuchet MS" w:hAnsi="Trebuchet MS" w:cs="Arial"/>
          <w:color w:val="000000"/>
          <w:sz w:val="18"/>
          <w:szCs w:val="18"/>
        </w:rPr>
        <w:t>bestyrelssuppleant</w:t>
      </w:r>
      <w:proofErr w:type="spellEnd"/>
      <w:r>
        <w:rPr>
          <w:rFonts w:ascii="Trebuchet MS" w:hAnsi="Trebuchet MS" w:cs="Arial"/>
          <w:color w:val="000000"/>
          <w:sz w:val="18"/>
          <w:szCs w:val="18"/>
        </w:rPr>
        <w:t xml:space="preserve"> vælges på lige år.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Beretning og årsregnskab aflægges til godkendelse. Indsendte forslag behandles og der foretages valg i henhold til vedtægterne.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Forslag der ønskes behandlet indsendes til formanden senest 7 dage før generalforsamlingen.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375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lastRenderedPageBreak/>
        <w:t>§9 DAGSORDEN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1. Valg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2. Formandens beretning.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3. Kassereren aflægger revideret regnskab.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4. Indkomne forslag.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5. Valg i henhold til vedtægterne.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6. Eventuelt.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 10 EKSTRAORDINÆR GENERALFORSAMLING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Ekstraordinær generalforsamling skal indkaldes skriftligt og med samme varsel som ordinær generalforsamling, når bestyrelsen eller mindst 2/3 af medlemmerne ønsker det.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Begæring om ekstraordinær generalforsamling, bilagt motiveret dagsorden, skal fremsendes skriftligt til formanden.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 11 AFSTEMNING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Afstemning sker ved simpelt flertal af de afgivne stemmer.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Såfremt mindst 5 medlemmer eller dirigent ønsker skriftlig afstemning, skal dette imødekommes.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Ved afstemning om vedtægtsændringer, kræves at mindst 2/3 af de fremmødte medlemmer stemmer 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for .</w:t>
      </w:r>
      <w:proofErr w:type="gramEnd"/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 12 OPLØSNING AF KLUBBEN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Opløsning af klubben kan kun ske, på en i samme anledning indkaldt generalforsamling.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Vedtagelse herom skal ske med mindst 2/3 majoritet          af antal fremmødte medlemmer.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Klubbens midler overføres til ungdomsarbejde indenfor 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Køge  Bowling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Center.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§ 13 KLUBBENS ANSVAR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Klubben og </w:t>
      </w:r>
      <w:proofErr w:type="gramStart"/>
      <w:r>
        <w:rPr>
          <w:rFonts w:ascii="Trebuchet MS" w:hAnsi="Trebuchet MS" w:cs="Arial"/>
          <w:color w:val="000000"/>
          <w:sz w:val="18"/>
          <w:szCs w:val="18"/>
        </w:rPr>
        <w:t>derved  klubbens</w:t>
      </w:r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bestyrelse kan ikke gøres økonomisk ansvarlig for skader, der påføres medlemmer eller forvoldes af disse,  selv om det sker under et af klubben afviklet arrangement.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Disse vedtægter er tiltrådt på ekstraordinær generalforsamling den 19. april 2018.</w:t>
      </w:r>
    </w:p>
    <w:p w:rsidR="00251246" w:rsidRDefault="00251246" w:rsidP="0025124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70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  <w:bookmarkStart w:id="0" w:name="_GoBack"/>
      <w:bookmarkEnd w:id="0"/>
    </w:p>
    <w:sectPr w:rsidR="002512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6"/>
    <w:rsid w:val="0004524D"/>
    <w:rsid w:val="00251246"/>
    <w:rsid w:val="0028134A"/>
    <w:rsid w:val="00873559"/>
    <w:rsid w:val="009D6A8E"/>
    <w:rsid w:val="00B41952"/>
    <w:rsid w:val="00B655BB"/>
    <w:rsid w:val="00B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7579-7044-40BF-9950-A56C3F9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5124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D6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929">
          <w:marLeft w:val="0"/>
          <w:marRight w:val="-18928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8379769">
              <w:marLeft w:val="30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44390264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6295485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58558494">
                  <w:marLeft w:val="0"/>
                  <w:marRight w:val="-18928"/>
                  <w:marTop w:val="7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479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7</cp:revision>
  <dcterms:created xsi:type="dcterms:W3CDTF">2020-08-14T12:12:00Z</dcterms:created>
  <dcterms:modified xsi:type="dcterms:W3CDTF">2020-08-29T07:05:00Z</dcterms:modified>
</cp:coreProperties>
</file>